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04" w:rsidRDefault="00213B04" w:rsidP="00213B04">
      <w:pPr>
        <w:spacing w:after="0" w:line="240" w:lineRule="auto"/>
        <w:rPr>
          <w:b/>
          <w:u w:val="single"/>
        </w:rPr>
      </w:pPr>
    </w:p>
    <w:p w:rsidR="00213B04" w:rsidRDefault="00213B04" w:rsidP="00213B0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1172210</wp:posOffset>
                </wp:positionV>
                <wp:extent cx="9429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04" w:rsidRPr="00213B04" w:rsidRDefault="00213B0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213B04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CATTERY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75pt;margin-top:92.3pt;width:7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" fillcolor="white [3201]" strokeweight=".5pt">
                <v:textbox>
                  <w:txbxContent>
                    <w:p w:rsidR="00213B04" w:rsidRPr="00213B04" w:rsidRDefault="00213B04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213B04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CATTERY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2314575</wp:posOffset>
                </wp:positionH>
                <wp:positionV relativeFrom="paragraph">
                  <wp:posOffset>1191260</wp:posOffset>
                </wp:positionV>
                <wp:extent cx="11049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4BCE" id="Rectangle 2" o:spid="_x0000_s1026" style="position:absolute;margin-left:182.25pt;margin-top:93.8pt;width:8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" fillcolor="white [3201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4382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04" w:rsidRDefault="00213B04" w:rsidP="00213B0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INFORTMATION</w:t>
      </w:r>
      <w:r>
        <w:rPr>
          <w:b/>
          <w:sz w:val="18"/>
          <w:szCs w:val="18"/>
        </w:rPr>
        <w:t xml:space="preserve"> FORM FOR </w:t>
      </w:r>
      <w:r>
        <w:rPr>
          <w:b/>
          <w:sz w:val="18"/>
          <w:szCs w:val="18"/>
        </w:rPr>
        <w:t>CATS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19"/>
        <w:gridCol w:w="2005"/>
        <w:gridCol w:w="1021"/>
        <w:gridCol w:w="70"/>
        <w:gridCol w:w="965"/>
        <w:gridCol w:w="2136"/>
      </w:tblGrid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Owner: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Tel No: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Tel No: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Tel No: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Compulsory Emergency Contact Name: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Tel No: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Tel No: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Tel No: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Name(s) of </w:t>
            </w:r>
            <w:r>
              <w:rPr>
                <w:sz w:val="18"/>
                <w:szCs w:val="18"/>
              </w:rPr>
              <w:t>Cat(s)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D.O.B: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Breed(s) of </w:t>
            </w:r>
            <w:r>
              <w:rPr>
                <w:sz w:val="18"/>
                <w:szCs w:val="18"/>
              </w:rPr>
              <w:t>Cat</w:t>
            </w:r>
            <w:r>
              <w:rPr>
                <w:sz w:val="18"/>
                <w:szCs w:val="18"/>
              </w:rPr>
              <w:t>(s):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Female: 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BOOKING DATES</w:t>
            </w: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date: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nights staying: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date: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3B04" w:rsidRDefault="00213B04" w:rsidP="00213B04">
      <w:pPr>
        <w:spacing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67"/>
        <w:gridCol w:w="3830"/>
        <w:gridCol w:w="2519"/>
      </w:tblGrid>
      <w:tr w:rsidR="00213B04" w:rsidTr="00213B04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INFORMATION</w:t>
            </w: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Your Vet Practice: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rPr>
          <w:trHeight w:val="137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POST CODE)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No: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cat(s) over 6 months old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Yes                                       |          No</w:t>
            </w: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</w:t>
            </w:r>
            <w:r>
              <w:rPr>
                <w:sz w:val="18"/>
                <w:szCs w:val="18"/>
              </w:rPr>
              <w:t>Cat</w:t>
            </w:r>
            <w:r>
              <w:rPr>
                <w:sz w:val="18"/>
                <w:szCs w:val="18"/>
              </w:rPr>
              <w:t xml:space="preserve"> Been Neutered/Spayed: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Yes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Medical Conditions: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(Specify)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 Used  (a member of staff will administer meds):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Used Per Day:   _____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Times Used Per Day:   _____</w:t>
            </w: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Any Allergies: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(Specify)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Dietary Restrictions: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(Specify)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VACCINATION 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 w:rsidP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Date:________________________________</w:t>
            </w: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LATEST VACCINATION BOOSTER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Date:________________________________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Last Wormed 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Date:________________________________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last Flea/Tick Control given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Date:________________________________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13B04" w:rsidRDefault="00213B04" w:rsidP="00213B04">
      <w:pPr>
        <w:spacing w:after="0" w:line="240" w:lineRule="auto"/>
        <w:rPr>
          <w:sz w:val="18"/>
          <w:szCs w:val="18"/>
        </w:rPr>
      </w:pPr>
    </w:p>
    <w:p w:rsidR="00213B04" w:rsidRDefault="00213B04" w:rsidP="00213B0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2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337"/>
      </w:tblGrid>
      <w:tr w:rsidR="00213B04" w:rsidTr="00213B04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BEHAVIOUR/CHARACTER  INFORMATION </w:t>
            </w: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your </w:t>
            </w:r>
            <w:r>
              <w:rPr>
                <w:sz w:val="18"/>
                <w:szCs w:val="18"/>
              </w:rPr>
              <w:t>cat have any behavioural or social</w:t>
            </w:r>
            <w:r>
              <w:rPr>
                <w:sz w:val="18"/>
                <w:szCs w:val="18"/>
              </w:rPr>
              <w:t xml:space="preserve"> issues that we should be aware of: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your </w:t>
            </w:r>
            <w:r>
              <w:rPr>
                <w:sz w:val="18"/>
                <w:szCs w:val="18"/>
              </w:rPr>
              <w:t xml:space="preserve">cat </w:t>
            </w:r>
            <w:r>
              <w:rPr>
                <w:sz w:val="18"/>
                <w:szCs w:val="18"/>
              </w:rPr>
              <w:t>food possessive: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cat</w:t>
            </w:r>
            <w:r>
              <w:rPr>
                <w:sz w:val="18"/>
                <w:szCs w:val="18"/>
              </w:rPr>
              <w:t xml:space="preserve"> not like to be touched in any places (if yes – where):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</w:t>
            </w:r>
            <w:r>
              <w:rPr>
                <w:sz w:val="18"/>
                <w:szCs w:val="18"/>
              </w:rPr>
              <w:t>cat</w:t>
            </w:r>
            <w:r>
              <w:rPr>
                <w:sz w:val="18"/>
                <w:szCs w:val="18"/>
              </w:rPr>
              <w:t xml:space="preserve"> ever bitten someone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cat</w:t>
            </w:r>
            <w:r>
              <w:rPr>
                <w:sz w:val="18"/>
                <w:szCs w:val="18"/>
              </w:rPr>
              <w:t xml:space="preserve"> like to play with toys: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8B47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your </w:t>
            </w:r>
            <w:r w:rsidR="008B47AD">
              <w:rPr>
                <w:sz w:val="18"/>
                <w:szCs w:val="18"/>
              </w:rPr>
              <w:t>cat</w:t>
            </w:r>
            <w:r>
              <w:rPr>
                <w:sz w:val="18"/>
                <w:szCs w:val="18"/>
              </w:rPr>
              <w:t xml:space="preserve"> energetic: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8B47AD" w:rsidP="008B47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food does your cat</w:t>
            </w:r>
            <w:r w:rsidR="00213B04">
              <w:rPr>
                <w:sz w:val="18"/>
                <w:szCs w:val="18"/>
              </w:rPr>
              <w:t xml:space="preserve"> eat: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8B47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we have permission to give your </w:t>
            </w:r>
            <w:r w:rsidR="008B47AD">
              <w:rPr>
                <w:sz w:val="18"/>
                <w:szCs w:val="18"/>
              </w:rPr>
              <w:t>cat our</w:t>
            </w:r>
            <w:r>
              <w:rPr>
                <w:sz w:val="18"/>
                <w:szCs w:val="18"/>
              </w:rPr>
              <w:t xml:space="preserve"> treats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8B47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a typical day can you tell us what your </w:t>
            </w:r>
            <w:r w:rsidR="008B47AD">
              <w:rPr>
                <w:sz w:val="18"/>
                <w:szCs w:val="18"/>
              </w:rPr>
              <w:t>cat</w:t>
            </w:r>
            <w:r>
              <w:rPr>
                <w:sz w:val="18"/>
                <w:szCs w:val="18"/>
              </w:rPr>
              <w:t>(s) normal routine is: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 w:rsidP="008B47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general terms can you tell us your </w:t>
            </w:r>
            <w:r w:rsidR="008B47AD">
              <w:rPr>
                <w:sz w:val="18"/>
                <w:szCs w:val="18"/>
              </w:rPr>
              <w:t>cat</w:t>
            </w:r>
            <w:r>
              <w:rPr>
                <w:sz w:val="18"/>
                <w:szCs w:val="18"/>
              </w:rPr>
              <w:t>(s) likes/dislikes: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3B04" w:rsidTr="00213B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additional information: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3B04" w:rsidRDefault="00213B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3B04" w:rsidRDefault="00213B04" w:rsidP="00213B04">
      <w:pPr>
        <w:rPr>
          <w:b/>
          <w:sz w:val="28"/>
          <w:szCs w:val="28"/>
        </w:rPr>
      </w:pPr>
    </w:p>
    <w:p w:rsidR="00213B04" w:rsidRDefault="00213B04" w:rsidP="00213B04">
      <w:pPr>
        <w:rPr>
          <w:b/>
          <w:sz w:val="28"/>
          <w:szCs w:val="28"/>
        </w:rPr>
      </w:pPr>
    </w:p>
    <w:p w:rsidR="00213B04" w:rsidRDefault="00213B04" w:rsidP="00213B04">
      <w:pPr>
        <w:rPr>
          <w:b/>
          <w:sz w:val="28"/>
          <w:szCs w:val="28"/>
        </w:rPr>
      </w:pPr>
    </w:p>
    <w:p w:rsidR="00213B04" w:rsidRDefault="00213B04" w:rsidP="00213B04">
      <w:pPr>
        <w:rPr>
          <w:b/>
          <w:sz w:val="28"/>
          <w:szCs w:val="28"/>
        </w:rPr>
      </w:pP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213B04" w:rsidTr="008B47A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04" w:rsidRDefault="00213B04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TERMS AND CONDITIONS</w:t>
            </w:r>
          </w:p>
        </w:tc>
      </w:tr>
      <w:tr w:rsidR="00213B04" w:rsidTr="008B47A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lastRenderedPageBreak/>
              <w:t xml:space="preserve">I understand/agree that I am solely responsible for any harm or damage caused by my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whilst he/she is bo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arding at Brackenhirst Cattery.</w:t>
            </w:r>
          </w:p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>I further understand/agree that it is my responsibility to inform staff members if my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 cat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has any aggression problems. </w:t>
            </w:r>
          </w:p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I also understand the importance of notifying staff if I think my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cat may be coming into or is 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>in season.</w:t>
            </w:r>
          </w:p>
          <w:p w:rsidR="00213B04" w:rsidRDefault="008B47AD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>I further understand</w:t>
            </w:r>
            <w:r w:rsidR="00213B04">
              <w:rPr>
                <w:rFonts w:eastAsia="Times New Roman" w:cs="Arial"/>
                <w:sz w:val="19"/>
                <w:szCs w:val="19"/>
                <w:lang w:eastAsia="en-GB"/>
              </w:rPr>
              <w:t xml:space="preserve"> that Brackenhirst 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>Cattery and their staff</w:t>
            </w:r>
            <w:r w:rsidR="00213B04">
              <w:rPr>
                <w:rFonts w:eastAsia="Times New Roman" w:cs="Arial"/>
                <w:sz w:val="19"/>
                <w:szCs w:val="19"/>
                <w:lang w:eastAsia="en-GB"/>
              </w:rPr>
              <w:t xml:space="preserve"> will not be liable financially (or other) for any problems that develop, if professional care and precautions are followed whilst my 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>cat</w:t>
            </w:r>
            <w:r w:rsidR="00213B04">
              <w:rPr>
                <w:rFonts w:eastAsia="Times New Roman" w:cs="Arial"/>
                <w:sz w:val="19"/>
                <w:szCs w:val="19"/>
                <w:lang w:eastAsia="en-GB"/>
              </w:rPr>
              <w:t xml:space="preserve"> is placed with them. Therefore, Brackenhirst 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>Cattery</w:t>
            </w:r>
            <w:r w:rsidR="00213B04">
              <w:rPr>
                <w:rFonts w:eastAsia="Times New Roman" w:cs="Arial"/>
                <w:sz w:val="19"/>
                <w:szCs w:val="19"/>
                <w:lang w:eastAsia="en-GB"/>
              </w:rPr>
              <w:t xml:space="preserve"> and their staff/volunteers are exempt of any liability whatsoever arising from my 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>cat</w:t>
            </w:r>
            <w:r w:rsidR="00213B04">
              <w:rPr>
                <w:rFonts w:eastAsia="Times New Roman" w:cs="Arial"/>
                <w:sz w:val="19"/>
                <w:szCs w:val="19"/>
                <w:lang w:eastAsia="en-GB"/>
              </w:rPr>
              <w:t>s’ attendance and participation whilst he or she is placed in their care.</w:t>
            </w:r>
          </w:p>
          <w:p w:rsidR="00213B04" w:rsidRPr="008B47AD" w:rsidRDefault="008B47AD" w:rsidP="008B47AD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>I understand</w:t>
            </w:r>
            <w:r w:rsidR="00213B04">
              <w:rPr>
                <w:rFonts w:eastAsia="Times New Roman" w:cs="Arial"/>
                <w:sz w:val="19"/>
                <w:szCs w:val="19"/>
                <w:lang w:eastAsia="en-GB"/>
              </w:rPr>
              <w:t xml:space="preserve"> that should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any problem develop with my cat</w:t>
            </w:r>
            <w:r w:rsidR="00213B04">
              <w:rPr>
                <w:rFonts w:eastAsia="Times New Roman" w:cs="Arial"/>
                <w:sz w:val="19"/>
                <w:szCs w:val="19"/>
                <w:lang w:eastAsia="en-GB"/>
              </w:rPr>
              <w:t>, this will be treated as deemed best by the staff at Brackenhirst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Cattery</w:t>
            </w:r>
            <w:r w:rsidR="00213B04">
              <w:rPr>
                <w:rFonts w:eastAsia="Times New Roman" w:cs="Arial"/>
                <w:sz w:val="19"/>
                <w:szCs w:val="19"/>
                <w:lang w:eastAsia="en-GB"/>
              </w:rPr>
              <w:t>, in their sole discretion, and that I will assume f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ull financial responsibility </w:t>
            </w:r>
            <w:r w:rsidR="00213B04" w:rsidRPr="008B47AD">
              <w:rPr>
                <w:rFonts w:eastAsia="Times New Roman" w:cs="Arial"/>
                <w:sz w:val="19"/>
                <w:szCs w:val="19"/>
                <w:lang w:eastAsia="en-GB"/>
              </w:rPr>
              <w:t>for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any and all expenses involved. I</w:t>
            </w:r>
            <w:r w:rsidRP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 authorise Brackenhirst Cattery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to access</w:t>
            </w:r>
            <w:r w:rsidRP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 my cats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medical records + </w:t>
            </w:r>
            <w:bookmarkStart w:id="0" w:name="_GoBack"/>
            <w:bookmarkEnd w:id="0"/>
            <w:r w:rsidR="00213B04" w:rsidRPr="008B47AD">
              <w:rPr>
                <w:rFonts w:eastAsia="Times New Roman" w:cs="Arial"/>
                <w:sz w:val="19"/>
                <w:szCs w:val="19"/>
                <w:lang w:eastAsia="en-GB"/>
              </w:rPr>
              <w:t>treatments from my veterinarian (if within close proximity) or from their own vet/clinic in the event of injury or illness. By signing this document I also direct said veterinarian to provide such records upon request.</w:t>
            </w:r>
          </w:p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>I further understand/agree that if I fail to provide proof of current vaccinations (which legally h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ave to be kept at Brackenhirst Cattery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during my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cats stay) 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– or indeed if my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cats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vaccinations are found to be expired or otherwise incomplete, Brackenhirst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 Cattery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Management has the right to refuse admittance.</w:t>
            </w:r>
          </w:p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agree to all fees set by Brackenhirst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Cattery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and I understand/agree that there will be an additional charge if my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is not collected by the set time specified and agreed. I also understand that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the cattery 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will proceed accordingly to the guidelines of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abandonment if I do not pick up my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and that I will be responsible for all legal fees associated with this.</w:t>
            </w:r>
          </w:p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If my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arrives at the facility with fleas and/or other parasites, Brackenhirst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Cattery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staff has the ri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ght to quarantine and treat my cat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until picked up by myself or my representative, and I take full responsib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ility for 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>expenses incurred for this process.</w:t>
            </w:r>
          </w:p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I give permission for my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to be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 xml:space="preserve"> photographed/videotaped, and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 used in any advertising or media purposes without prior approval by me. All such materials are the property of Brackenhirst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Cattery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>.</w:t>
            </w:r>
          </w:p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Submission of a booking form constitutes acceptance of the terms in force each time you use Brackenhirst </w:t>
            </w:r>
            <w:r w:rsidR="008B47AD">
              <w:rPr>
                <w:rFonts w:eastAsia="Times New Roman" w:cs="Arial"/>
                <w:sz w:val="19"/>
                <w:szCs w:val="19"/>
                <w:lang w:eastAsia="en-GB"/>
              </w:rPr>
              <w:t>Cattery.</w:t>
            </w:r>
          </w:p>
          <w:p w:rsidR="00213B04" w:rsidRDefault="00213B04" w:rsidP="000E4FFB">
            <w:pPr>
              <w:numPr>
                <w:ilvl w:val="0"/>
                <w:numId w:val="1"/>
              </w:numPr>
              <w:spacing w:before="75" w:after="75" w:line="240" w:lineRule="auto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>
              <w:rPr>
                <w:color w:val="000000" w:themeColor="text1"/>
              </w:rPr>
              <w:t>EACH BOOKING REQUIRES A NON REFUNDABLE DEPOSIT TO SECURE/CONFIRM BOOKING(S)</w:t>
            </w:r>
            <w:r>
              <w:rPr>
                <w:rFonts w:eastAsia="Times New Roman" w:cs="Arial"/>
                <w:sz w:val="19"/>
                <w:szCs w:val="19"/>
                <w:lang w:eastAsia="en-GB"/>
              </w:rPr>
              <w:t xml:space="preserve">, </w:t>
            </w:r>
          </w:p>
          <w:p w:rsidR="00213B04" w:rsidRDefault="00213B04">
            <w:pPr>
              <w:spacing w:before="75" w:after="75" w:line="240" w:lineRule="auto"/>
              <w:ind w:left="720"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</w:p>
        </w:tc>
      </w:tr>
    </w:tbl>
    <w:p w:rsidR="00213B04" w:rsidRDefault="00213B04" w:rsidP="00213B04">
      <w:pPr>
        <w:spacing w:after="0" w:line="480" w:lineRule="auto"/>
        <w:rPr>
          <w:b/>
          <w:sz w:val="18"/>
          <w:szCs w:val="18"/>
        </w:rPr>
      </w:pPr>
    </w:p>
    <w:p w:rsidR="00213B04" w:rsidRDefault="00213B04" w:rsidP="00213B0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Printed Name: ____________________________________________</w:t>
      </w:r>
    </w:p>
    <w:p w:rsidR="00213B04" w:rsidRDefault="00213B04" w:rsidP="00213B0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Signature: ________________________________________________ Date: ____________________________</w:t>
      </w:r>
    </w:p>
    <w:p w:rsidR="00213B04" w:rsidRDefault="00213B04" w:rsidP="00213B0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Brackenhirst </w:t>
      </w:r>
      <w:r w:rsidR="008B47AD">
        <w:rPr>
          <w:b/>
          <w:sz w:val="18"/>
          <w:szCs w:val="18"/>
        </w:rPr>
        <w:t xml:space="preserve">Cattery </w:t>
      </w:r>
      <w:r>
        <w:rPr>
          <w:b/>
          <w:sz w:val="18"/>
          <w:szCs w:val="18"/>
        </w:rPr>
        <w:t>Managers Signature: ___________________________________</w:t>
      </w:r>
    </w:p>
    <w:p w:rsidR="00213B04" w:rsidRDefault="00213B04" w:rsidP="00213B04">
      <w:pPr>
        <w:rPr>
          <w:b/>
          <w:sz w:val="18"/>
          <w:szCs w:val="18"/>
        </w:rPr>
      </w:pPr>
    </w:p>
    <w:p w:rsidR="006E5404" w:rsidRDefault="006E5404"/>
    <w:sectPr w:rsidR="006E5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311"/>
    <w:multiLevelType w:val="multilevel"/>
    <w:tmpl w:val="A0CE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04"/>
    <w:rsid w:val="00213B04"/>
    <w:rsid w:val="006E5404"/>
    <w:rsid w:val="008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A1592-4554-48C1-AFCB-AF223ED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2024-03-12T09:57:00Z</dcterms:created>
  <dcterms:modified xsi:type="dcterms:W3CDTF">2024-03-12T10:17:00Z</dcterms:modified>
</cp:coreProperties>
</file>